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379E7" w14:textId="2B63C95A" w:rsidR="0040731B" w:rsidRDefault="0040731B" w:rsidP="0040731B">
      <w:pPr>
        <w:rPr>
          <w:b/>
          <w:bCs/>
          <w:sz w:val="32"/>
          <w:szCs w:val="32"/>
        </w:rPr>
      </w:pPr>
      <w:r w:rsidRPr="0040731B">
        <w:rPr>
          <w:noProof/>
          <w:sz w:val="40"/>
          <w:szCs w:val="40"/>
        </w:rPr>
        <w:drawing>
          <wp:anchor distT="0" distB="0" distL="114300" distR="114300" simplePos="0" relativeHeight="251658240" behindDoc="1" locked="0" layoutInCell="1" allowOverlap="1" wp14:anchorId="724DD303" wp14:editId="6D539FEF">
            <wp:simplePos x="0" y="0"/>
            <wp:positionH relativeFrom="column">
              <wp:posOffset>3438525</wp:posOffset>
            </wp:positionH>
            <wp:positionV relativeFrom="paragraph">
              <wp:posOffset>0</wp:posOffset>
            </wp:positionV>
            <wp:extent cx="2610485" cy="952500"/>
            <wp:effectExtent l="0" t="0" r="0" b="0"/>
            <wp:wrapSquare wrapText="bothSides"/>
            <wp:docPr id="1" name="Picture 1"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10485" cy="952500"/>
                    </a:xfrm>
                    <a:prstGeom prst="rect">
                      <a:avLst/>
                    </a:prstGeom>
                  </pic:spPr>
                </pic:pic>
              </a:graphicData>
            </a:graphic>
            <wp14:sizeRelH relativeFrom="page">
              <wp14:pctWidth>0</wp14:pctWidth>
            </wp14:sizeRelH>
            <wp14:sizeRelV relativeFrom="page">
              <wp14:pctHeight>0</wp14:pctHeight>
            </wp14:sizeRelV>
          </wp:anchor>
        </w:drawing>
      </w:r>
    </w:p>
    <w:p w14:paraId="0C7A1362" w14:textId="77777777" w:rsidR="0040731B" w:rsidRDefault="0040731B" w:rsidP="0040731B">
      <w:pPr>
        <w:rPr>
          <w:b/>
          <w:bCs/>
          <w:sz w:val="32"/>
          <w:szCs w:val="32"/>
        </w:rPr>
      </w:pPr>
    </w:p>
    <w:p w14:paraId="1B9509F6" w14:textId="77777777" w:rsidR="0040731B" w:rsidRDefault="0040731B" w:rsidP="0040731B">
      <w:pPr>
        <w:rPr>
          <w:b/>
          <w:bCs/>
          <w:sz w:val="32"/>
          <w:szCs w:val="32"/>
        </w:rPr>
      </w:pPr>
    </w:p>
    <w:p w14:paraId="066FC001" w14:textId="3FABDA0A" w:rsidR="0040731B" w:rsidRPr="0040731B" w:rsidRDefault="0040731B" w:rsidP="0040731B">
      <w:pPr>
        <w:rPr>
          <w:b/>
          <w:bCs/>
          <w:sz w:val="32"/>
          <w:szCs w:val="32"/>
        </w:rPr>
      </w:pPr>
      <w:r w:rsidRPr="0040731B">
        <w:rPr>
          <w:b/>
          <w:bCs/>
          <w:sz w:val="32"/>
          <w:szCs w:val="32"/>
        </w:rPr>
        <w:t>Cerebral Palsy Annual Self-Check</w:t>
      </w:r>
    </w:p>
    <w:p w14:paraId="0825974C" w14:textId="3AD77950" w:rsidR="0040731B" w:rsidRPr="0040731B" w:rsidRDefault="0040731B" w:rsidP="0040731B">
      <w:r w:rsidRPr="0040731B">
        <w:rPr>
          <w:i/>
          <w:iCs/>
        </w:rPr>
        <w:t>Developed by Cerebral Palsy Scotland in partnership with community therapists and adults with cerebral palsy.</w:t>
      </w:r>
    </w:p>
    <w:p w14:paraId="2529E32D" w14:textId="77777777" w:rsidR="0040731B" w:rsidRPr="0040731B" w:rsidRDefault="0040731B" w:rsidP="0040731B">
      <w:r w:rsidRPr="0040731B">
        <w:t>This self-check is designed to help you monitor your health and wellbeing each year, identify any changes, and support discussions with healthcare professionals. Regular monitoring can help improve mobility, reduce pain, and potentially prevent complications later in life.</w:t>
      </w:r>
    </w:p>
    <w:p w14:paraId="52FD0166" w14:textId="77777777" w:rsidR="0040731B" w:rsidRDefault="0040731B" w:rsidP="0040731B">
      <w:r w:rsidRPr="0040731B">
        <w:rPr>
          <w:b/>
          <w:bCs/>
        </w:rPr>
        <w:t>Time to complete:</w:t>
      </w:r>
      <w:r w:rsidRPr="0040731B">
        <w:t xml:space="preserve"> Approximately 15 minutes</w:t>
      </w:r>
    </w:p>
    <w:p w14:paraId="1FF61785" w14:textId="77777777" w:rsidR="0040731B" w:rsidRDefault="0040731B" w:rsidP="0040731B">
      <w:pPr>
        <w:rPr>
          <w:b/>
          <w:bCs/>
        </w:rPr>
      </w:pPr>
    </w:p>
    <w:p w14:paraId="281E3F59" w14:textId="76F1B914" w:rsidR="0040731B" w:rsidRPr="0040731B" w:rsidRDefault="0040731B" w:rsidP="0040731B">
      <w:pPr>
        <w:rPr>
          <w:b/>
          <w:bCs/>
        </w:rPr>
      </w:pPr>
      <w:r w:rsidRPr="0040731B">
        <w:rPr>
          <w:b/>
          <w:bCs/>
        </w:rPr>
        <w:t>Notes</w:t>
      </w:r>
    </w:p>
    <w:p w14:paraId="7A55F9CB" w14:textId="36C2E18D" w:rsidR="0040731B" w:rsidRPr="0040731B" w:rsidRDefault="0040731B" w:rsidP="0040731B">
      <w:pPr>
        <w:rPr>
          <w:b/>
          <w:bCs/>
        </w:rPr>
      </w:pPr>
      <w:r w:rsidRPr="0040731B">
        <w:rPr>
          <w:b/>
          <w:bCs/>
        </w:rPr>
        <w:t>Once You Have Completed the Annual Self-Check</w:t>
      </w:r>
      <w:r>
        <w:rPr>
          <w:b/>
          <w:bCs/>
        </w:rPr>
        <w:t>:</w:t>
      </w:r>
    </w:p>
    <w:p w14:paraId="3959BA29" w14:textId="77777777" w:rsidR="0040731B" w:rsidRPr="0040731B" w:rsidRDefault="0040731B" w:rsidP="0040731B">
      <w:pPr>
        <w:rPr>
          <w:b/>
          <w:bCs/>
        </w:rPr>
      </w:pPr>
      <w:r w:rsidRPr="0040731B">
        <w:rPr>
          <w:b/>
          <w:bCs/>
        </w:rPr>
        <w:t>1. Speak with Your GP</w:t>
      </w:r>
    </w:p>
    <w:p w14:paraId="424786C5" w14:textId="77777777" w:rsidR="0040731B" w:rsidRPr="0040731B" w:rsidRDefault="0040731B" w:rsidP="0040731B">
      <w:r w:rsidRPr="0040731B">
        <w:t>If you have concerns about your health, discuss them with your GP. They may be able to provide practical support or refer you to relevant specialists.</w:t>
      </w:r>
    </w:p>
    <w:p w14:paraId="4D09FF2B" w14:textId="77777777" w:rsidR="0040731B" w:rsidRPr="0040731B" w:rsidRDefault="0040731B" w:rsidP="0040731B">
      <w:pPr>
        <w:rPr>
          <w:b/>
          <w:bCs/>
        </w:rPr>
      </w:pPr>
      <w:r w:rsidRPr="0040731B">
        <w:rPr>
          <w:b/>
          <w:bCs/>
        </w:rPr>
        <w:t>2. Find Local Support</w:t>
      </w:r>
    </w:p>
    <w:p w14:paraId="138EF907" w14:textId="77777777" w:rsidR="0040731B" w:rsidRPr="0040731B" w:rsidRDefault="0040731B" w:rsidP="0040731B">
      <w:r w:rsidRPr="0040731B">
        <w:t>Adult services for people with cerebral palsy are not always easy to locate. For information about support groups, specialist services and advice in your area, contact Cerebral Palsy Scotland.</w:t>
      </w:r>
    </w:p>
    <w:p w14:paraId="6EF4444D" w14:textId="77777777" w:rsidR="0040731B" w:rsidRPr="0040731B" w:rsidRDefault="0040731B" w:rsidP="0040731B">
      <w:r w:rsidRPr="0040731B">
        <w:t>Telephone: 0141 352 5000</w:t>
      </w:r>
    </w:p>
    <w:p w14:paraId="2BED381B" w14:textId="77777777" w:rsidR="0040731B" w:rsidRPr="0040731B" w:rsidRDefault="0040731B" w:rsidP="0040731B">
      <w:r w:rsidRPr="0040731B">
        <w:t xml:space="preserve">Email: </w:t>
      </w:r>
      <w:hyperlink r:id="rId6" w:history="1">
        <w:r w:rsidRPr="0040731B">
          <w:rPr>
            <w:rStyle w:val="Hyperlink"/>
          </w:rPr>
          <w:t>info@cpscot.org.uk</w:t>
        </w:r>
      </w:hyperlink>
    </w:p>
    <w:p w14:paraId="5A52D5CD" w14:textId="3EF10868" w:rsidR="0040731B" w:rsidRPr="0040731B" w:rsidRDefault="0040731B" w:rsidP="0040731B">
      <w:r w:rsidRPr="0040731B">
        <w:t xml:space="preserve">Website: </w:t>
      </w:r>
      <w:hyperlink r:id="rId7" w:history="1">
        <w:r w:rsidRPr="0040731B">
          <w:rPr>
            <w:rStyle w:val="Hyperlink"/>
          </w:rPr>
          <w:t>www.cpscotland.org.uk</w:t>
        </w:r>
      </w:hyperlink>
    </w:p>
    <w:p w14:paraId="36E10DD6" w14:textId="77777777" w:rsidR="0040731B" w:rsidRPr="0040731B" w:rsidRDefault="0040731B" w:rsidP="0040731B">
      <w:pPr>
        <w:rPr>
          <w:b/>
          <w:bCs/>
        </w:rPr>
      </w:pPr>
      <w:r w:rsidRPr="0040731B">
        <w:rPr>
          <w:b/>
          <w:bCs/>
        </w:rPr>
        <w:t>3. Specialist Adult Therapy</w:t>
      </w:r>
    </w:p>
    <w:p w14:paraId="72DCA7F3" w14:textId="77777777" w:rsidR="0040731B" w:rsidRPr="0040731B" w:rsidRDefault="0040731B" w:rsidP="0040731B">
      <w:r w:rsidRPr="0040731B">
        <w:t>Cerebral Palsy Scotland provides specialist therapy services for adults with cerebral palsy, including:</w:t>
      </w:r>
    </w:p>
    <w:p w14:paraId="162413FC" w14:textId="77777777" w:rsidR="0040731B" w:rsidRDefault="0040731B" w:rsidP="0040731B">
      <w:pPr>
        <w:pStyle w:val="ListParagraph"/>
        <w:numPr>
          <w:ilvl w:val="0"/>
          <w:numId w:val="4"/>
        </w:numPr>
      </w:pPr>
      <w:r w:rsidRPr="0040731B">
        <w:t>Initial consultations</w:t>
      </w:r>
    </w:p>
    <w:p w14:paraId="011F6405" w14:textId="77777777" w:rsidR="0040731B" w:rsidRPr="0040731B" w:rsidRDefault="0040731B" w:rsidP="0040731B">
      <w:pPr>
        <w:pStyle w:val="ListParagraph"/>
        <w:numPr>
          <w:ilvl w:val="0"/>
          <w:numId w:val="4"/>
        </w:numPr>
      </w:pPr>
      <w:r>
        <w:t>Specialist reviews</w:t>
      </w:r>
    </w:p>
    <w:p w14:paraId="5F37CA3A" w14:textId="0A5FEE7D" w:rsidR="0040731B" w:rsidRDefault="0040731B" w:rsidP="0040731B">
      <w:pPr>
        <w:pStyle w:val="ListParagraph"/>
        <w:numPr>
          <w:ilvl w:val="0"/>
          <w:numId w:val="4"/>
        </w:numPr>
      </w:pPr>
      <w:r w:rsidRPr="0040731B">
        <w:t>Specialist therapy sessions</w:t>
      </w:r>
    </w:p>
    <w:p w14:paraId="6D52B42C" w14:textId="0D23FBE8" w:rsidR="0040731B" w:rsidRDefault="0040731B" w:rsidP="0040731B">
      <w:r>
        <w:lastRenderedPageBreak/>
        <w:t>Date: __________________________</w:t>
      </w:r>
    </w:p>
    <w:p w14:paraId="2D05F922" w14:textId="2E033723" w:rsidR="0040731B" w:rsidRPr="0040731B" w:rsidRDefault="0040731B" w:rsidP="0040731B">
      <w:r>
        <w:t>No. of months / years since last self-check: ____________________</w:t>
      </w:r>
    </w:p>
    <w:p w14:paraId="4F2B8DE8" w14:textId="77777777" w:rsidR="0040731B" w:rsidRPr="0040731B" w:rsidRDefault="0040731B" w:rsidP="0040731B">
      <w:r w:rsidRPr="0040731B">
        <w:pict w14:anchorId="6A929E95">
          <v:rect id="_x0000_i1193" style="width:0;height:1.5pt" o:hralign="center" o:hrstd="t" o:hr="t" fillcolor="#a0a0a0" stroked="f"/>
        </w:pict>
      </w:r>
    </w:p>
    <w:p w14:paraId="54EFCDAE" w14:textId="77777777" w:rsidR="0040731B" w:rsidRPr="0040731B" w:rsidRDefault="0040731B" w:rsidP="0040731B">
      <w:pPr>
        <w:rPr>
          <w:b/>
          <w:bCs/>
        </w:rPr>
      </w:pPr>
      <w:r w:rsidRPr="0040731B">
        <w:rPr>
          <w:b/>
          <w:bCs/>
        </w:rPr>
        <w:t>General Health</w:t>
      </w:r>
    </w:p>
    <w:p w14:paraId="0EB2623B" w14:textId="77777777" w:rsidR="0040731B" w:rsidRPr="0040731B" w:rsidRDefault="0040731B" w:rsidP="0040731B">
      <w:pPr>
        <w:rPr>
          <w:b/>
          <w:bCs/>
        </w:rPr>
      </w:pPr>
      <w:r w:rsidRPr="0040731B">
        <w:rPr>
          <w:b/>
          <w:bCs/>
        </w:rPr>
        <w:t>A. Overall Health</w:t>
      </w:r>
    </w:p>
    <w:p w14:paraId="6C6F38FD" w14:textId="77777777" w:rsidR="0040731B" w:rsidRPr="0040731B" w:rsidRDefault="0040731B" w:rsidP="0040731B">
      <w:r w:rsidRPr="0040731B">
        <w:t>How would you rate your overall health? (Please tick one)</w:t>
      </w:r>
    </w:p>
    <w:p w14:paraId="01EA2DA9" w14:textId="77777777" w:rsidR="0040731B" w:rsidRPr="0040731B" w:rsidRDefault="0040731B" w:rsidP="0040731B">
      <w:r w:rsidRPr="0040731B">
        <w:t>☐ Excellent</w:t>
      </w:r>
    </w:p>
    <w:p w14:paraId="0FE667AB" w14:textId="77777777" w:rsidR="0040731B" w:rsidRPr="0040731B" w:rsidRDefault="0040731B" w:rsidP="0040731B">
      <w:r w:rsidRPr="0040731B">
        <w:t>☐ Good</w:t>
      </w:r>
    </w:p>
    <w:p w14:paraId="1523B23D" w14:textId="77777777" w:rsidR="0040731B" w:rsidRPr="0040731B" w:rsidRDefault="0040731B" w:rsidP="0040731B">
      <w:r w:rsidRPr="0040731B">
        <w:t>☐ Fair</w:t>
      </w:r>
    </w:p>
    <w:p w14:paraId="15799199" w14:textId="77777777" w:rsidR="0040731B" w:rsidRPr="0040731B" w:rsidRDefault="0040731B" w:rsidP="0040731B">
      <w:r w:rsidRPr="0040731B">
        <w:t>☐ Poor</w:t>
      </w:r>
    </w:p>
    <w:p w14:paraId="73D36056" w14:textId="77777777" w:rsidR="0040731B" w:rsidRPr="0040731B" w:rsidRDefault="0040731B" w:rsidP="0040731B">
      <w:r w:rsidRPr="0040731B">
        <w:t>☐ Variable</w:t>
      </w:r>
    </w:p>
    <w:p w14:paraId="0F23C792" w14:textId="77777777" w:rsidR="0040731B" w:rsidRPr="0040731B" w:rsidRDefault="0040731B" w:rsidP="0040731B">
      <w:r w:rsidRPr="0040731B">
        <w:pict w14:anchorId="15DABC0F">
          <v:rect id="_x0000_i1194" style="width:0;height:1.5pt" o:hralign="center" o:hrstd="t" o:hr="t" fillcolor="#a0a0a0" stroked="f"/>
        </w:pict>
      </w:r>
    </w:p>
    <w:p w14:paraId="6AABD71F" w14:textId="77777777" w:rsidR="0040731B" w:rsidRPr="0040731B" w:rsidRDefault="0040731B" w:rsidP="0040731B">
      <w:pPr>
        <w:rPr>
          <w:b/>
          <w:bCs/>
        </w:rPr>
      </w:pPr>
      <w:r w:rsidRPr="0040731B">
        <w:rPr>
          <w:b/>
          <w:bCs/>
        </w:rPr>
        <w:t>Support</w:t>
      </w:r>
    </w:p>
    <w:p w14:paraId="5D68AB1C" w14:textId="77777777" w:rsidR="0040731B" w:rsidRPr="0040731B" w:rsidRDefault="0040731B" w:rsidP="0040731B">
      <w:pPr>
        <w:rPr>
          <w:b/>
          <w:bCs/>
        </w:rPr>
      </w:pPr>
      <w:r w:rsidRPr="0040731B">
        <w:rPr>
          <w:b/>
          <w:bCs/>
        </w:rPr>
        <w:t>B. Available Support</w:t>
      </w:r>
    </w:p>
    <w:p w14:paraId="13792BC3" w14:textId="77777777" w:rsidR="0040731B" w:rsidRPr="0040731B" w:rsidRDefault="0040731B" w:rsidP="0040731B">
      <w:r w:rsidRPr="0040731B">
        <w:t>What support do you currently have available? (Tick all that apply)</w:t>
      </w:r>
    </w:p>
    <w:p w14:paraId="2A90A278" w14:textId="77777777" w:rsidR="0040731B" w:rsidRPr="0040731B" w:rsidRDefault="0040731B" w:rsidP="0040731B">
      <w:r w:rsidRPr="0040731B">
        <w:t>☐ Carers</w:t>
      </w:r>
    </w:p>
    <w:p w14:paraId="09B5AC24" w14:textId="77777777" w:rsidR="0040731B" w:rsidRPr="0040731B" w:rsidRDefault="0040731B" w:rsidP="0040731B">
      <w:r w:rsidRPr="0040731B">
        <w:t>☐ Therapists</w:t>
      </w:r>
    </w:p>
    <w:p w14:paraId="19998CB0" w14:textId="77777777" w:rsidR="0040731B" w:rsidRPr="0040731B" w:rsidRDefault="0040731B" w:rsidP="0040731B">
      <w:r w:rsidRPr="0040731B">
        <w:t>☐ Social Worker</w:t>
      </w:r>
    </w:p>
    <w:p w14:paraId="32B70AD7" w14:textId="77777777" w:rsidR="0040731B" w:rsidRPr="0040731B" w:rsidRDefault="0040731B" w:rsidP="0040731B">
      <w:r w:rsidRPr="0040731B">
        <w:t>☐ Other: _______________________________________</w:t>
      </w:r>
    </w:p>
    <w:p w14:paraId="332797D9" w14:textId="77777777" w:rsidR="0040731B" w:rsidRPr="0040731B" w:rsidRDefault="0040731B" w:rsidP="0040731B">
      <w:r w:rsidRPr="0040731B">
        <w:pict w14:anchorId="036D3D95">
          <v:rect id="_x0000_i1195" style="width:0;height:1.5pt" o:hralign="center" o:hrstd="t" o:hr="t" fillcolor="#a0a0a0" stroked="f"/>
        </w:pict>
      </w:r>
    </w:p>
    <w:p w14:paraId="10F92D16" w14:textId="77777777" w:rsidR="0040731B" w:rsidRPr="0040731B" w:rsidRDefault="0040731B" w:rsidP="0040731B">
      <w:pPr>
        <w:rPr>
          <w:b/>
          <w:bCs/>
        </w:rPr>
      </w:pPr>
      <w:r w:rsidRPr="0040731B">
        <w:rPr>
          <w:b/>
          <w:bCs/>
        </w:rPr>
        <w:t>Physical Activity</w:t>
      </w:r>
    </w:p>
    <w:p w14:paraId="424362E2" w14:textId="77777777" w:rsidR="0040731B" w:rsidRPr="0040731B" w:rsidRDefault="0040731B" w:rsidP="0040731B">
      <w:pPr>
        <w:rPr>
          <w:b/>
          <w:bCs/>
        </w:rPr>
      </w:pPr>
      <w:r w:rsidRPr="0040731B">
        <w:rPr>
          <w:b/>
          <w:bCs/>
        </w:rPr>
        <w:t>C. Physical Activity Levels</w:t>
      </w:r>
    </w:p>
    <w:p w14:paraId="2E35534A" w14:textId="77777777" w:rsidR="0040731B" w:rsidRPr="0040731B" w:rsidRDefault="0040731B" w:rsidP="0040731B">
      <w:r w:rsidRPr="0040731B">
        <w:t>During a typical week, how physically active are you?</w:t>
      </w:r>
    </w:p>
    <w:p w14:paraId="4EC919E5" w14:textId="77777777" w:rsidR="0040731B" w:rsidRPr="0040731B" w:rsidRDefault="0040731B" w:rsidP="0040731B">
      <w:pPr>
        <w:rPr>
          <w:b/>
          <w:bCs/>
        </w:rPr>
      </w:pPr>
      <w:r w:rsidRPr="0040731B">
        <w:rPr>
          <w:b/>
          <w:bCs/>
        </w:rPr>
        <w:t>Stretching or Strengthening Exercises</w:t>
      </w:r>
    </w:p>
    <w:p w14:paraId="13F34222" w14:textId="77777777" w:rsidR="0040731B" w:rsidRPr="0040731B" w:rsidRDefault="0040731B" w:rsidP="0040731B">
      <w:r w:rsidRPr="0040731B">
        <w:t>☐ None</w:t>
      </w:r>
    </w:p>
    <w:p w14:paraId="763CC0F4" w14:textId="77777777" w:rsidR="0040731B" w:rsidRPr="0040731B" w:rsidRDefault="0040731B" w:rsidP="0040731B">
      <w:r w:rsidRPr="0040731B">
        <w:t>☐ Up to 30 minutes per week</w:t>
      </w:r>
    </w:p>
    <w:p w14:paraId="13C35019" w14:textId="77777777" w:rsidR="0040731B" w:rsidRPr="0040731B" w:rsidRDefault="0040731B" w:rsidP="0040731B">
      <w:r w:rsidRPr="0040731B">
        <w:t>☐ 30–60 minutes per week</w:t>
      </w:r>
    </w:p>
    <w:p w14:paraId="46E48182" w14:textId="77777777" w:rsidR="0040731B" w:rsidRPr="0040731B" w:rsidRDefault="0040731B" w:rsidP="0040731B">
      <w:r w:rsidRPr="0040731B">
        <w:t>☐ More than 1 hour per week</w:t>
      </w:r>
    </w:p>
    <w:p w14:paraId="47493B6E" w14:textId="77777777" w:rsidR="0040731B" w:rsidRPr="0040731B" w:rsidRDefault="0040731B" w:rsidP="0040731B">
      <w:pPr>
        <w:rPr>
          <w:b/>
          <w:bCs/>
        </w:rPr>
      </w:pPr>
      <w:r w:rsidRPr="0040731B">
        <w:rPr>
          <w:b/>
          <w:bCs/>
        </w:rPr>
        <w:lastRenderedPageBreak/>
        <w:t>Swimming</w:t>
      </w:r>
    </w:p>
    <w:p w14:paraId="5F79D7AE" w14:textId="77777777" w:rsidR="0040731B" w:rsidRPr="0040731B" w:rsidRDefault="0040731B" w:rsidP="0040731B">
      <w:r w:rsidRPr="0040731B">
        <w:t>☐ None</w:t>
      </w:r>
    </w:p>
    <w:p w14:paraId="60541D8D" w14:textId="77777777" w:rsidR="0040731B" w:rsidRPr="0040731B" w:rsidRDefault="0040731B" w:rsidP="0040731B">
      <w:r w:rsidRPr="0040731B">
        <w:t>☐ Up to 30 minutes per week</w:t>
      </w:r>
    </w:p>
    <w:p w14:paraId="15FEA748" w14:textId="77777777" w:rsidR="0040731B" w:rsidRPr="0040731B" w:rsidRDefault="0040731B" w:rsidP="0040731B">
      <w:r w:rsidRPr="0040731B">
        <w:t>☐ 30–60 minutes per week</w:t>
      </w:r>
    </w:p>
    <w:p w14:paraId="65642EB3" w14:textId="77777777" w:rsidR="0040731B" w:rsidRPr="0040731B" w:rsidRDefault="0040731B" w:rsidP="0040731B">
      <w:r w:rsidRPr="0040731B">
        <w:t>☐ More than 1 hour per week</w:t>
      </w:r>
    </w:p>
    <w:p w14:paraId="4F60760C" w14:textId="77777777" w:rsidR="0040731B" w:rsidRPr="0040731B" w:rsidRDefault="0040731B" w:rsidP="0040731B">
      <w:pPr>
        <w:rPr>
          <w:b/>
          <w:bCs/>
        </w:rPr>
      </w:pPr>
      <w:r w:rsidRPr="0040731B">
        <w:rPr>
          <w:b/>
          <w:bCs/>
        </w:rPr>
        <w:t>Walking</w:t>
      </w:r>
    </w:p>
    <w:p w14:paraId="429D8F37" w14:textId="77777777" w:rsidR="0040731B" w:rsidRPr="0040731B" w:rsidRDefault="0040731B" w:rsidP="0040731B">
      <w:r w:rsidRPr="0040731B">
        <w:t>☐ None</w:t>
      </w:r>
    </w:p>
    <w:p w14:paraId="318BF731" w14:textId="77777777" w:rsidR="0040731B" w:rsidRPr="0040731B" w:rsidRDefault="0040731B" w:rsidP="0040731B">
      <w:r w:rsidRPr="0040731B">
        <w:t>☐ Up to 30 minutes per week</w:t>
      </w:r>
    </w:p>
    <w:p w14:paraId="6196CDD8" w14:textId="77777777" w:rsidR="0040731B" w:rsidRPr="0040731B" w:rsidRDefault="0040731B" w:rsidP="0040731B">
      <w:r w:rsidRPr="0040731B">
        <w:t>☐ 30–60 minutes per week</w:t>
      </w:r>
    </w:p>
    <w:p w14:paraId="7163B666" w14:textId="77777777" w:rsidR="0040731B" w:rsidRPr="0040731B" w:rsidRDefault="0040731B" w:rsidP="0040731B">
      <w:r w:rsidRPr="0040731B">
        <w:t>☐ More than 1 hour per week</w:t>
      </w:r>
    </w:p>
    <w:p w14:paraId="19596C94" w14:textId="77777777" w:rsidR="0040731B" w:rsidRPr="0040731B" w:rsidRDefault="0040731B" w:rsidP="0040731B">
      <w:pPr>
        <w:rPr>
          <w:b/>
          <w:bCs/>
        </w:rPr>
      </w:pPr>
      <w:r w:rsidRPr="0040731B">
        <w:rPr>
          <w:b/>
          <w:bCs/>
        </w:rPr>
        <w:t>Cycling (Indoor or Outdoor)</w:t>
      </w:r>
    </w:p>
    <w:p w14:paraId="16A7379E" w14:textId="77777777" w:rsidR="0040731B" w:rsidRPr="0040731B" w:rsidRDefault="0040731B" w:rsidP="0040731B">
      <w:r w:rsidRPr="0040731B">
        <w:t>☐ None</w:t>
      </w:r>
    </w:p>
    <w:p w14:paraId="280D77AD" w14:textId="77777777" w:rsidR="0040731B" w:rsidRPr="0040731B" w:rsidRDefault="0040731B" w:rsidP="0040731B">
      <w:r w:rsidRPr="0040731B">
        <w:t>☐ Up to 30 minutes per week</w:t>
      </w:r>
    </w:p>
    <w:p w14:paraId="27B4E212" w14:textId="77777777" w:rsidR="0040731B" w:rsidRPr="0040731B" w:rsidRDefault="0040731B" w:rsidP="0040731B">
      <w:r w:rsidRPr="0040731B">
        <w:t>☐ 30–60 minutes per week</w:t>
      </w:r>
    </w:p>
    <w:p w14:paraId="6151852F" w14:textId="77777777" w:rsidR="0040731B" w:rsidRPr="0040731B" w:rsidRDefault="0040731B" w:rsidP="0040731B">
      <w:r w:rsidRPr="0040731B">
        <w:t>☐ More than 1 hour per week</w:t>
      </w:r>
    </w:p>
    <w:p w14:paraId="0F6F4234" w14:textId="77777777" w:rsidR="0040731B" w:rsidRPr="0040731B" w:rsidRDefault="0040731B" w:rsidP="0040731B">
      <w:r w:rsidRPr="0040731B">
        <w:pict w14:anchorId="10E01E1A">
          <v:rect id="_x0000_i1196" style="width:0;height:1.5pt" o:hralign="center" o:hrstd="t" o:hr="t" fillcolor="#a0a0a0" stroked="f"/>
        </w:pict>
      </w:r>
    </w:p>
    <w:p w14:paraId="3A4B8E79" w14:textId="77777777" w:rsidR="0040731B" w:rsidRPr="0040731B" w:rsidRDefault="0040731B" w:rsidP="0040731B">
      <w:pPr>
        <w:rPr>
          <w:b/>
          <w:bCs/>
        </w:rPr>
      </w:pPr>
      <w:r w:rsidRPr="0040731B">
        <w:rPr>
          <w:b/>
          <w:bCs/>
        </w:rPr>
        <w:t>Symptoms</w:t>
      </w:r>
    </w:p>
    <w:p w14:paraId="7FA579AA" w14:textId="77777777" w:rsidR="0040731B" w:rsidRPr="0040731B" w:rsidRDefault="0040731B" w:rsidP="0040731B">
      <w:pPr>
        <w:rPr>
          <w:b/>
          <w:bCs/>
        </w:rPr>
      </w:pPr>
      <w:r w:rsidRPr="0040731B">
        <w:rPr>
          <w:b/>
          <w:bCs/>
        </w:rPr>
        <w:t>Pain and Physical Discomfort</w:t>
      </w:r>
    </w:p>
    <w:p w14:paraId="0A397A6E" w14:textId="77777777" w:rsidR="0040731B" w:rsidRPr="0040731B" w:rsidRDefault="0040731B" w:rsidP="0040731B">
      <w:r w:rsidRPr="0040731B">
        <w:t>How affected by pain or physical discomfort have you been during the last two weeks?</w:t>
      </w:r>
    </w:p>
    <w:p w14:paraId="5A1A7140" w14:textId="77777777" w:rsidR="0040731B" w:rsidRPr="0040731B" w:rsidRDefault="0040731B" w:rsidP="0040731B">
      <w:r w:rsidRPr="0040731B">
        <w:t>☐ 1 – No pain or discomfort</w:t>
      </w:r>
    </w:p>
    <w:p w14:paraId="4377934B" w14:textId="77777777" w:rsidR="0040731B" w:rsidRPr="0040731B" w:rsidRDefault="0040731B" w:rsidP="0040731B">
      <w:r w:rsidRPr="0040731B">
        <w:t>☐ 2 – Physical discomfort due to stiffness, but no pain</w:t>
      </w:r>
    </w:p>
    <w:p w14:paraId="5D5A856D" w14:textId="77777777" w:rsidR="0040731B" w:rsidRPr="0040731B" w:rsidRDefault="0040731B" w:rsidP="0040731B">
      <w:r w:rsidRPr="0040731B">
        <w:t>☐ 3 – Occasional pain in certain parts of the body</w:t>
      </w:r>
    </w:p>
    <w:p w14:paraId="74BD96FD" w14:textId="77777777" w:rsidR="0040731B" w:rsidRPr="0040731B" w:rsidRDefault="0040731B" w:rsidP="0040731B">
      <w:r w:rsidRPr="0040731B">
        <w:t>☐ 4 – Pain in the body a lot of the time</w:t>
      </w:r>
    </w:p>
    <w:p w14:paraId="2856536F" w14:textId="77777777" w:rsidR="0040731B" w:rsidRPr="0040731B" w:rsidRDefault="0040731B" w:rsidP="0040731B">
      <w:r w:rsidRPr="0040731B">
        <w:t>☐ 5 – Constant pain that bothers me significantly</w:t>
      </w:r>
    </w:p>
    <w:p w14:paraId="12CB95FB" w14:textId="77777777" w:rsidR="0040731B" w:rsidRPr="0040731B" w:rsidRDefault="0040731B" w:rsidP="0040731B">
      <w:pPr>
        <w:rPr>
          <w:b/>
          <w:bCs/>
        </w:rPr>
      </w:pPr>
      <w:r w:rsidRPr="0040731B">
        <w:rPr>
          <w:b/>
          <w:bCs/>
        </w:rPr>
        <w:t>D. Pain Rating</w:t>
      </w:r>
    </w:p>
    <w:p w14:paraId="27456AB1" w14:textId="77777777" w:rsidR="0040731B" w:rsidRPr="0040731B" w:rsidRDefault="0040731B" w:rsidP="0040731B">
      <w:r w:rsidRPr="0040731B">
        <w:t>Please rate your pain level by selecting one number.</w:t>
      </w:r>
    </w:p>
    <w:p w14:paraId="2D1ADE18" w14:textId="77777777" w:rsidR="0040731B" w:rsidRPr="0040731B" w:rsidRDefault="0040731B" w:rsidP="0040731B">
      <w:r w:rsidRPr="0040731B">
        <w:rPr>
          <w:b/>
          <w:bCs/>
        </w:rPr>
        <w:t>Mild Pain</w:t>
      </w:r>
      <w:r w:rsidRPr="0040731B">
        <w:t xml:space="preserve"> – Nagging or annoying but does not interfere with daily activities (1–3)</w:t>
      </w:r>
    </w:p>
    <w:p w14:paraId="7AC717BB" w14:textId="77777777" w:rsidR="0040731B" w:rsidRPr="0040731B" w:rsidRDefault="0040731B" w:rsidP="0040731B">
      <w:r w:rsidRPr="0040731B">
        <w:rPr>
          <w:b/>
          <w:bCs/>
        </w:rPr>
        <w:t>Moderate Pain</w:t>
      </w:r>
      <w:r w:rsidRPr="0040731B">
        <w:t xml:space="preserve"> – Significantly interferes with daily activities (4–6)</w:t>
      </w:r>
    </w:p>
    <w:p w14:paraId="42E6590B" w14:textId="77777777" w:rsidR="0040731B" w:rsidRPr="0040731B" w:rsidRDefault="0040731B" w:rsidP="0040731B">
      <w:r w:rsidRPr="0040731B">
        <w:rPr>
          <w:b/>
          <w:bCs/>
        </w:rPr>
        <w:lastRenderedPageBreak/>
        <w:t>Severe Pain</w:t>
      </w:r>
      <w:r w:rsidRPr="0040731B">
        <w:t xml:space="preserve"> – Disabling; unable to perform normal daily activities (7–10)</w:t>
      </w:r>
    </w:p>
    <w:p w14:paraId="19F2DB6E" w14:textId="77777777" w:rsidR="0040731B" w:rsidRPr="0040731B" w:rsidRDefault="0040731B" w:rsidP="0040731B">
      <w:r w:rsidRPr="0040731B">
        <w:t>☐ 1 ☐ 2 ☐ 3 ☐ 4 ☐ 5 ☐ 6 ☐ 7 ☐ 8 ☐ 9 ☐ 10</w:t>
      </w:r>
    </w:p>
    <w:p w14:paraId="14D8DC09" w14:textId="77777777" w:rsidR="0040731B" w:rsidRPr="0040731B" w:rsidRDefault="0040731B" w:rsidP="0040731B">
      <w:pPr>
        <w:rPr>
          <w:b/>
          <w:bCs/>
        </w:rPr>
      </w:pPr>
      <w:r w:rsidRPr="0040731B">
        <w:rPr>
          <w:b/>
          <w:bCs/>
        </w:rPr>
        <w:t>E. Symptoms and Changes Experienced</w:t>
      </w:r>
    </w:p>
    <w:p w14:paraId="5E7E0D46" w14:textId="77777777" w:rsidR="0040731B" w:rsidRPr="0040731B" w:rsidRDefault="0040731B" w:rsidP="0040731B">
      <w:r w:rsidRPr="0040731B">
        <w:t>Have you experienced any of the following during the last year? (Tick all that apply)</w:t>
      </w:r>
    </w:p>
    <w:p w14:paraId="24D025A0" w14:textId="77777777" w:rsidR="0040731B" w:rsidRPr="0040731B" w:rsidRDefault="0040731B" w:rsidP="0040731B">
      <w:r w:rsidRPr="0040731B">
        <w:t>☐ Loss of, or significant deterioration in, mobility</w:t>
      </w:r>
    </w:p>
    <w:p w14:paraId="604033E1" w14:textId="77777777" w:rsidR="0040731B" w:rsidRPr="0040731B" w:rsidRDefault="0040731B" w:rsidP="0040731B">
      <w:r w:rsidRPr="0040731B">
        <w:t>☐ Reduced physical strength</w:t>
      </w:r>
    </w:p>
    <w:p w14:paraId="1A1326E4" w14:textId="77777777" w:rsidR="0040731B" w:rsidRPr="0040731B" w:rsidRDefault="0040731B" w:rsidP="0040731B">
      <w:r w:rsidRPr="0040731B">
        <w:t>☐ Reduced balance</w:t>
      </w:r>
    </w:p>
    <w:p w14:paraId="6BC7BEBC" w14:textId="77777777" w:rsidR="0040731B" w:rsidRPr="0040731B" w:rsidRDefault="0040731B" w:rsidP="0040731B">
      <w:r w:rsidRPr="0040731B">
        <w:t>☐ Increased coordination difficulties</w:t>
      </w:r>
    </w:p>
    <w:p w14:paraId="68ED1E31" w14:textId="77777777" w:rsidR="0040731B" w:rsidRPr="0040731B" w:rsidRDefault="0040731B" w:rsidP="0040731B">
      <w:r w:rsidRPr="0040731B">
        <w:t>☐ Reduced endurance</w:t>
      </w:r>
    </w:p>
    <w:p w14:paraId="6BAC2D38" w14:textId="77777777" w:rsidR="0040731B" w:rsidRPr="0040731B" w:rsidRDefault="0040731B" w:rsidP="0040731B">
      <w:r w:rsidRPr="0040731B">
        <w:t>☐ Deterioration in hand function or dexterity</w:t>
      </w:r>
    </w:p>
    <w:p w14:paraId="474F9B01" w14:textId="77777777" w:rsidR="0040731B" w:rsidRPr="0040731B" w:rsidRDefault="0040731B" w:rsidP="0040731B">
      <w:r w:rsidRPr="0040731B">
        <w:t>☐ Deterioration in speech clarity</w:t>
      </w:r>
    </w:p>
    <w:p w14:paraId="53FA514D" w14:textId="77777777" w:rsidR="0040731B" w:rsidRPr="0040731B" w:rsidRDefault="0040731B" w:rsidP="0040731B">
      <w:r w:rsidRPr="0040731B">
        <w:t>☐ Physical exhaustion or fatigue</w:t>
      </w:r>
    </w:p>
    <w:p w14:paraId="450DCBF1" w14:textId="77777777" w:rsidR="0040731B" w:rsidRPr="0040731B" w:rsidRDefault="0040731B" w:rsidP="0040731B">
      <w:r w:rsidRPr="0040731B">
        <w:t>☐ Sleep disturbance</w:t>
      </w:r>
    </w:p>
    <w:p w14:paraId="3D55B5A4" w14:textId="77777777" w:rsidR="0040731B" w:rsidRPr="0040731B" w:rsidRDefault="0040731B" w:rsidP="0040731B">
      <w:r w:rsidRPr="0040731B">
        <w:t>☐ Difficulty performing previously acquired skills (e.g. dressing, washing)</w:t>
      </w:r>
    </w:p>
    <w:p w14:paraId="1C262D4C" w14:textId="77777777" w:rsidR="0040731B" w:rsidRPr="0040731B" w:rsidRDefault="0040731B" w:rsidP="0040731B">
      <w:r w:rsidRPr="0040731B">
        <w:t>☐ Additional time needed to complete tasks</w:t>
      </w:r>
    </w:p>
    <w:p w14:paraId="7FA4727B" w14:textId="77777777" w:rsidR="0040731B" w:rsidRPr="0040731B" w:rsidRDefault="0040731B" w:rsidP="0040731B">
      <w:r w:rsidRPr="0040731B">
        <w:t>☐ Longer or more frequent rest periods</w:t>
      </w:r>
    </w:p>
    <w:p w14:paraId="62C8C986" w14:textId="77777777" w:rsidR="0040731B" w:rsidRPr="0040731B" w:rsidRDefault="0040731B" w:rsidP="0040731B">
      <w:r w:rsidRPr="0040731B">
        <w:t>☐ Greater dependence on others</w:t>
      </w:r>
    </w:p>
    <w:p w14:paraId="4BE808CC" w14:textId="77777777" w:rsidR="0040731B" w:rsidRPr="0040731B" w:rsidRDefault="0040731B" w:rsidP="0040731B">
      <w:r w:rsidRPr="0040731B">
        <w:t>☐ Reduced ability to concentrate / easily distracted</w:t>
      </w:r>
    </w:p>
    <w:p w14:paraId="1FA66243" w14:textId="77777777" w:rsidR="0040731B" w:rsidRPr="0040731B" w:rsidRDefault="0040731B" w:rsidP="0040731B">
      <w:r w:rsidRPr="0040731B">
        <w:t>☐ Reduced self-esteem or confidence</w:t>
      </w:r>
    </w:p>
    <w:p w14:paraId="4D146A3F" w14:textId="77777777" w:rsidR="0040731B" w:rsidRPr="0040731B" w:rsidRDefault="0040731B" w:rsidP="0040731B">
      <w:r w:rsidRPr="0040731B">
        <w:t>☐ Reduced assertiveness</w:t>
      </w:r>
    </w:p>
    <w:p w14:paraId="233CDEC9" w14:textId="77777777" w:rsidR="0040731B" w:rsidRPr="0040731B" w:rsidRDefault="0040731B" w:rsidP="0040731B">
      <w:r w:rsidRPr="0040731B">
        <w:t>☐ Lower tolerance to stress</w:t>
      </w:r>
    </w:p>
    <w:p w14:paraId="713B8E12" w14:textId="77777777" w:rsidR="0040731B" w:rsidRPr="0040731B" w:rsidRDefault="0040731B" w:rsidP="0040731B">
      <w:r w:rsidRPr="0040731B">
        <w:t>☐ Other symptoms:</w:t>
      </w:r>
    </w:p>
    <w:p w14:paraId="14C64C91" w14:textId="77777777" w:rsidR="0040731B" w:rsidRPr="0040731B" w:rsidRDefault="0040731B" w:rsidP="0040731B">
      <w:r w:rsidRPr="0040731B">
        <w:pict w14:anchorId="00EF7BEE">
          <v:rect id="_x0000_i1197" style="width:0;height:1.5pt" o:hralign="center" o:hrstd="t" o:hr="t" fillcolor="#a0a0a0" stroked="f"/>
        </w:pict>
      </w:r>
    </w:p>
    <w:p w14:paraId="16740C41" w14:textId="77777777" w:rsidR="0040731B" w:rsidRPr="0040731B" w:rsidRDefault="0040731B" w:rsidP="0040731B">
      <w:r w:rsidRPr="0040731B">
        <w:pict w14:anchorId="7E71FA93">
          <v:rect id="_x0000_i1198" style="width:0;height:1.5pt" o:hralign="center" o:hrstd="t" o:hr="t" fillcolor="#a0a0a0" stroked="f"/>
        </w:pict>
      </w:r>
    </w:p>
    <w:p w14:paraId="7D06C837" w14:textId="77777777" w:rsidR="0040731B" w:rsidRPr="0040731B" w:rsidRDefault="0040731B" w:rsidP="0040731B">
      <w:r w:rsidRPr="0040731B">
        <w:pict w14:anchorId="75A6E48B">
          <v:rect id="_x0000_i1199" style="width:0;height:1.5pt" o:hralign="center" o:hrstd="t" o:hr="t" fillcolor="#a0a0a0" stroked="f"/>
        </w:pict>
      </w:r>
    </w:p>
    <w:p w14:paraId="083BE570" w14:textId="77777777" w:rsidR="0040731B" w:rsidRPr="0040731B" w:rsidRDefault="0040731B" w:rsidP="0040731B">
      <w:pPr>
        <w:rPr>
          <w:b/>
          <w:bCs/>
        </w:rPr>
      </w:pPr>
      <w:r w:rsidRPr="0040731B">
        <w:rPr>
          <w:b/>
          <w:bCs/>
        </w:rPr>
        <w:t>Social Life</w:t>
      </w:r>
    </w:p>
    <w:p w14:paraId="7CDDAC1C" w14:textId="77777777" w:rsidR="0040731B" w:rsidRPr="0040731B" w:rsidRDefault="0040731B" w:rsidP="0040731B">
      <w:pPr>
        <w:rPr>
          <w:b/>
          <w:bCs/>
        </w:rPr>
      </w:pPr>
      <w:r w:rsidRPr="0040731B">
        <w:rPr>
          <w:b/>
          <w:bCs/>
        </w:rPr>
        <w:t>F. Social Life</w:t>
      </w:r>
    </w:p>
    <w:p w14:paraId="5F20B7BD" w14:textId="77777777" w:rsidR="0040731B" w:rsidRPr="0040731B" w:rsidRDefault="0040731B" w:rsidP="0040731B">
      <w:r w:rsidRPr="0040731B">
        <w:t>Is your social life as active as you would like it to be?</w:t>
      </w:r>
    </w:p>
    <w:p w14:paraId="0535BA63" w14:textId="77777777" w:rsidR="0040731B" w:rsidRPr="0040731B" w:rsidRDefault="0040731B" w:rsidP="0040731B">
      <w:r w:rsidRPr="0040731B">
        <w:lastRenderedPageBreak/>
        <w:t>If not, what would you like to do?</w:t>
      </w:r>
    </w:p>
    <w:p w14:paraId="793C0A94" w14:textId="77777777" w:rsidR="0040731B" w:rsidRPr="0040731B" w:rsidRDefault="0040731B" w:rsidP="0040731B">
      <w:r w:rsidRPr="0040731B">
        <w:pict w14:anchorId="1E9A99B7">
          <v:rect id="_x0000_i1200" style="width:0;height:1.5pt" o:hralign="center" o:hrstd="t" o:hr="t" fillcolor="#a0a0a0" stroked="f"/>
        </w:pict>
      </w:r>
    </w:p>
    <w:p w14:paraId="0F6ECCD3" w14:textId="77777777" w:rsidR="0040731B" w:rsidRPr="0040731B" w:rsidRDefault="0040731B" w:rsidP="0040731B">
      <w:r w:rsidRPr="0040731B">
        <w:pict w14:anchorId="2C07C6A4">
          <v:rect id="_x0000_i1201" style="width:0;height:1.5pt" o:hralign="center" o:hrstd="t" o:hr="t" fillcolor="#a0a0a0" stroked="f"/>
        </w:pict>
      </w:r>
    </w:p>
    <w:p w14:paraId="28B47446" w14:textId="77777777" w:rsidR="0040731B" w:rsidRPr="0040731B" w:rsidRDefault="0040731B" w:rsidP="0040731B">
      <w:r w:rsidRPr="0040731B">
        <w:pict w14:anchorId="415C4E28">
          <v:rect id="_x0000_i1202" style="width:0;height:1.5pt" o:hralign="center" o:hrstd="t" o:hr="t" fillcolor="#a0a0a0" stroked="f"/>
        </w:pict>
      </w:r>
    </w:p>
    <w:p w14:paraId="2DDD6F0F" w14:textId="77777777" w:rsidR="0040731B" w:rsidRPr="0040731B" w:rsidRDefault="0040731B" w:rsidP="0040731B">
      <w:r w:rsidRPr="0040731B">
        <w:pict w14:anchorId="0D2F2070">
          <v:rect id="_x0000_i1203" style="width:0;height:1.5pt" o:hralign="center" o:hrstd="t" o:hr="t" fillcolor="#a0a0a0" stroked="f"/>
        </w:pict>
      </w:r>
    </w:p>
    <w:p w14:paraId="22FA4CD2" w14:textId="77777777" w:rsidR="0040731B" w:rsidRPr="0040731B" w:rsidRDefault="0040731B" w:rsidP="0040731B">
      <w:pPr>
        <w:rPr>
          <w:b/>
          <w:bCs/>
        </w:rPr>
      </w:pPr>
      <w:r w:rsidRPr="0040731B">
        <w:rPr>
          <w:b/>
          <w:bCs/>
        </w:rPr>
        <w:t>Sports, Activities and Hobbies</w:t>
      </w:r>
    </w:p>
    <w:p w14:paraId="7761DADE" w14:textId="77777777" w:rsidR="0040731B" w:rsidRPr="0040731B" w:rsidRDefault="0040731B" w:rsidP="0040731B">
      <w:pPr>
        <w:rPr>
          <w:b/>
          <w:bCs/>
        </w:rPr>
      </w:pPr>
      <w:r w:rsidRPr="0040731B">
        <w:rPr>
          <w:b/>
          <w:bCs/>
        </w:rPr>
        <w:t>G. Sports, Activities and Hobbies</w:t>
      </w:r>
    </w:p>
    <w:p w14:paraId="00167AE7" w14:textId="77777777" w:rsidR="0040731B" w:rsidRPr="0040731B" w:rsidRDefault="0040731B" w:rsidP="0040731B">
      <w:r w:rsidRPr="0040731B">
        <w:t>Are there any sports, activities or hobbies you would like to start or improve?</w:t>
      </w:r>
    </w:p>
    <w:p w14:paraId="797593F5" w14:textId="77777777" w:rsidR="0040731B" w:rsidRPr="0040731B" w:rsidRDefault="0040731B" w:rsidP="0040731B">
      <w:r w:rsidRPr="0040731B">
        <w:t>What would need to change to make that possible?</w:t>
      </w:r>
    </w:p>
    <w:p w14:paraId="2EBA0602" w14:textId="77777777" w:rsidR="0040731B" w:rsidRPr="0040731B" w:rsidRDefault="0040731B" w:rsidP="0040731B">
      <w:r w:rsidRPr="0040731B">
        <w:pict w14:anchorId="63FC1C3C">
          <v:rect id="_x0000_i1204" style="width:0;height:1.5pt" o:hralign="center" o:hrstd="t" o:hr="t" fillcolor="#a0a0a0" stroked="f"/>
        </w:pict>
      </w:r>
    </w:p>
    <w:p w14:paraId="3185407C" w14:textId="77777777" w:rsidR="0040731B" w:rsidRPr="0040731B" w:rsidRDefault="0040731B" w:rsidP="0040731B">
      <w:r w:rsidRPr="0040731B">
        <w:pict w14:anchorId="59D428CD">
          <v:rect id="_x0000_i1205" style="width:0;height:1.5pt" o:hralign="center" o:hrstd="t" o:hr="t" fillcolor="#a0a0a0" stroked="f"/>
        </w:pict>
      </w:r>
    </w:p>
    <w:p w14:paraId="6007B301" w14:textId="77777777" w:rsidR="0040731B" w:rsidRPr="0040731B" w:rsidRDefault="0040731B" w:rsidP="0040731B">
      <w:r w:rsidRPr="0040731B">
        <w:pict w14:anchorId="3B2E15BE">
          <v:rect id="_x0000_i1206" style="width:0;height:1.5pt" o:hralign="center" o:hrstd="t" o:hr="t" fillcolor="#a0a0a0" stroked="f"/>
        </w:pict>
      </w:r>
    </w:p>
    <w:p w14:paraId="226B2507" w14:textId="77777777" w:rsidR="0040731B" w:rsidRPr="0040731B" w:rsidRDefault="0040731B" w:rsidP="0040731B">
      <w:r w:rsidRPr="0040731B">
        <w:pict w14:anchorId="7204E89F">
          <v:rect id="_x0000_i1207" style="width:0;height:1.5pt" o:hralign="center" o:hrstd="t" o:hr="t" fillcolor="#a0a0a0" stroked="f"/>
        </w:pict>
      </w:r>
    </w:p>
    <w:p w14:paraId="03783418" w14:textId="77777777" w:rsidR="0040731B" w:rsidRPr="0040731B" w:rsidRDefault="0040731B" w:rsidP="0040731B">
      <w:pPr>
        <w:rPr>
          <w:b/>
          <w:bCs/>
        </w:rPr>
      </w:pPr>
      <w:r w:rsidRPr="0040731B">
        <w:rPr>
          <w:b/>
          <w:bCs/>
        </w:rPr>
        <w:t>Healthy Relationships</w:t>
      </w:r>
    </w:p>
    <w:p w14:paraId="35733930" w14:textId="77777777" w:rsidR="0040731B" w:rsidRPr="0040731B" w:rsidRDefault="0040731B" w:rsidP="0040731B">
      <w:pPr>
        <w:rPr>
          <w:b/>
          <w:bCs/>
        </w:rPr>
      </w:pPr>
      <w:r w:rsidRPr="0040731B">
        <w:rPr>
          <w:b/>
          <w:bCs/>
        </w:rPr>
        <w:t>H. Relationships and Sexual Wellbeing</w:t>
      </w:r>
    </w:p>
    <w:p w14:paraId="2065B052" w14:textId="77777777" w:rsidR="0040731B" w:rsidRPr="0040731B" w:rsidRDefault="0040731B" w:rsidP="0040731B">
      <w:r w:rsidRPr="0040731B">
        <w:t>Do you have any concerns about relationships or sexual wellbeing?</w:t>
      </w:r>
    </w:p>
    <w:p w14:paraId="7829F102" w14:textId="77777777" w:rsidR="0040731B" w:rsidRPr="0040731B" w:rsidRDefault="0040731B" w:rsidP="0040731B">
      <w:r w:rsidRPr="0040731B">
        <w:t>If yes, what is your main concern or worry?</w:t>
      </w:r>
    </w:p>
    <w:p w14:paraId="7C0FD4E8" w14:textId="77777777" w:rsidR="0040731B" w:rsidRPr="0040731B" w:rsidRDefault="0040731B" w:rsidP="0040731B">
      <w:r w:rsidRPr="0040731B">
        <w:pict w14:anchorId="415D0A5B">
          <v:rect id="_x0000_i1208" style="width:0;height:1.5pt" o:hralign="center" o:hrstd="t" o:hr="t" fillcolor="#a0a0a0" stroked="f"/>
        </w:pict>
      </w:r>
    </w:p>
    <w:p w14:paraId="0667B9CD" w14:textId="77777777" w:rsidR="0040731B" w:rsidRPr="0040731B" w:rsidRDefault="0040731B" w:rsidP="0040731B">
      <w:r w:rsidRPr="0040731B">
        <w:pict w14:anchorId="296322CC">
          <v:rect id="_x0000_i1209" style="width:0;height:1.5pt" o:hralign="center" o:hrstd="t" o:hr="t" fillcolor="#a0a0a0" stroked="f"/>
        </w:pict>
      </w:r>
    </w:p>
    <w:p w14:paraId="544FA824" w14:textId="77777777" w:rsidR="0040731B" w:rsidRPr="0040731B" w:rsidRDefault="0040731B" w:rsidP="0040731B">
      <w:r w:rsidRPr="0040731B">
        <w:pict w14:anchorId="5B3AA880">
          <v:rect id="_x0000_i1210" style="width:0;height:1.5pt" o:hralign="center" o:hrstd="t" o:hr="t" fillcolor="#a0a0a0" stroked="f"/>
        </w:pict>
      </w:r>
    </w:p>
    <w:p w14:paraId="0EF24F8A" w14:textId="77777777" w:rsidR="0040731B" w:rsidRPr="0040731B" w:rsidRDefault="0040731B" w:rsidP="0040731B">
      <w:r w:rsidRPr="0040731B">
        <w:pict w14:anchorId="745F1FC5">
          <v:rect id="_x0000_i1211" style="width:0;height:1.5pt" o:hralign="center" o:hrstd="t" o:hr="t" fillcolor="#a0a0a0" stroked="f"/>
        </w:pict>
      </w:r>
    </w:p>
    <w:p w14:paraId="4F85C9DA" w14:textId="77777777" w:rsidR="0040731B" w:rsidRDefault="0040731B" w:rsidP="0040731B">
      <w:pPr>
        <w:rPr>
          <w:b/>
          <w:bCs/>
        </w:rPr>
      </w:pPr>
    </w:p>
    <w:p w14:paraId="00E2082D" w14:textId="007E02FC" w:rsidR="0040731B" w:rsidRPr="0040731B" w:rsidRDefault="0040731B" w:rsidP="0040731B">
      <w:pPr>
        <w:rPr>
          <w:b/>
          <w:bCs/>
        </w:rPr>
      </w:pPr>
      <w:r w:rsidRPr="0040731B">
        <w:rPr>
          <w:b/>
          <w:bCs/>
        </w:rPr>
        <w:t xml:space="preserve">What </w:t>
      </w:r>
      <w:r>
        <w:rPr>
          <w:b/>
          <w:bCs/>
        </w:rPr>
        <w:t>w</w:t>
      </w:r>
      <w:r w:rsidRPr="0040731B">
        <w:rPr>
          <w:b/>
          <w:bCs/>
        </w:rPr>
        <w:t xml:space="preserve">ould </w:t>
      </w:r>
      <w:r>
        <w:rPr>
          <w:b/>
          <w:bCs/>
        </w:rPr>
        <w:t>m</w:t>
      </w:r>
      <w:r w:rsidRPr="0040731B">
        <w:rPr>
          <w:b/>
          <w:bCs/>
        </w:rPr>
        <w:t xml:space="preserve">ake a </w:t>
      </w:r>
      <w:r>
        <w:rPr>
          <w:b/>
          <w:bCs/>
        </w:rPr>
        <w:t>d</w:t>
      </w:r>
      <w:r w:rsidRPr="0040731B">
        <w:rPr>
          <w:b/>
          <w:bCs/>
        </w:rPr>
        <w:t xml:space="preserve">ifference to </w:t>
      </w:r>
      <w:r>
        <w:rPr>
          <w:b/>
          <w:bCs/>
        </w:rPr>
        <w:t>y</w:t>
      </w:r>
      <w:r w:rsidRPr="0040731B">
        <w:rPr>
          <w:b/>
          <w:bCs/>
        </w:rPr>
        <w:t xml:space="preserve">our </w:t>
      </w:r>
      <w:r>
        <w:rPr>
          <w:b/>
          <w:bCs/>
        </w:rPr>
        <w:t>w</w:t>
      </w:r>
      <w:r w:rsidRPr="0040731B">
        <w:rPr>
          <w:b/>
          <w:bCs/>
        </w:rPr>
        <w:t>ellbeing?</w:t>
      </w:r>
    </w:p>
    <w:p w14:paraId="7A604BCF" w14:textId="77777777" w:rsidR="0040731B" w:rsidRPr="0040731B" w:rsidRDefault="0040731B" w:rsidP="0040731B">
      <w:r w:rsidRPr="0040731B">
        <w:t>Take a moment to review your answers and consider how they affect your daily life. This may include pain, spasms, stiffness, confidence, exercise, sports, hobbies or everyday tasks.</w:t>
      </w:r>
    </w:p>
    <w:p w14:paraId="5B493D82" w14:textId="07040B07" w:rsidR="0040731B" w:rsidRPr="0040731B" w:rsidRDefault="0040731B" w:rsidP="0040731B">
      <w:pPr>
        <w:rPr>
          <w:b/>
          <w:bCs/>
        </w:rPr>
      </w:pPr>
      <w:r w:rsidRPr="0040731B">
        <w:rPr>
          <w:b/>
          <w:bCs/>
        </w:rPr>
        <w:t xml:space="preserve">Main </w:t>
      </w:r>
      <w:r>
        <w:rPr>
          <w:b/>
          <w:bCs/>
        </w:rPr>
        <w:t>c</w:t>
      </w:r>
      <w:r w:rsidRPr="0040731B">
        <w:rPr>
          <w:b/>
          <w:bCs/>
        </w:rPr>
        <w:t>oncerns</w:t>
      </w:r>
    </w:p>
    <w:p w14:paraId="23C98C9B" w14:textId="77777777" w:rsidR="0040731B" w:rsidRPr="0040731B" w:rsidRDefault="0040731B" w:rsidP="0040731B">
      <w:r w:rsidRPr="0040731B">
        <w:pict w14:anchorId="0052D0A4">
          <v:rect id="_x0000_i1212" style="width:0;height:1.5pt" o:hralign="center" o:hrstd="t" o:hr="t" fillcolor="#a0a0a0" stroked="f"/>
        </w:pict>
      </w:r>
    </w:p>
    <w:p w14:paraId="0623CAC3" w14:textId="77777777" w:rsidR="0040731B" w:rsidRPr="0040731B" w:rsidRDefault="0040731B" w:rsidP="0040731B">
      <w:r w:rsidRPr="0040731B">
        <w:pict w14:anchorId="041AD1AA">
          <v:rect id="_x0000_i1213" style="width:0;height:1.5pt" o:hralign="center" o:hrstd="t" o:hr="t" fillcolor="#a0a0a0" stroked="f"/>
        </w:pict>
      </w:r>
    </w:p>
    <w:p w14:paraId="26265403" w14:textId="77777777" w:rsidR="0040731B" w:rsidRPr="0040731B" w:rsidRDefault="0040731B" w:rsidP="0040731B">
      <w:r w:rsidRPr="0040731B">
        <w:lastRenderedPageBreak/>
        <w:pict w14:anchorId="13EA0F13">
          <v:rect id="_x0000_i1214" style="width:0;height:1.5pt" o:hralign="center" o:hrstd="t" o:hr="t" fillcolor="#a0a0a0" stroked="f"/>
        </w:pict>
      </w:r>
    </w:p>
    <w:p w14:paraId="2771C145" w14:textId="77777777" w:rsidR="0040731B" w:rsidRPr="0040731B" w:rsidRDefault="0040731B" w:rsidP="0040731B">
      <w:r w:rsidRPr="0040731B">
        <w:pict w14:anchorId="1551031D">
          <v:rect id="_x0000_i1215" style="width:0;height:1.5pt" o:hralign="center" o:hrstd="t" o:hr="t" fillcolor="#a0a0a0" stroked="f"/>
        </w:pict>
      </w:r>
    </w:p>
    <w:p w14:paraId="52104729" w14:textId="36FB9D6A" w:rsidR="0040731B" w:rsidRPr="0040731B" w:rsidRDefault="0040731B" w:rsidP="0040731B">
      <w:pPr>
        <w:rPr>
          <w:b/>
          <w:bCs/>
        </w:rPr>
      </w:pPr>
      <w:r w:rsidRPr="0040731B">
        <w:rPr>
          <w:b/>
          <w:bCs/>
        </w:rPr>
        <w:t xml:space="preserve">Goals for the </w:t>
      </w:r>
      <w:r>
        <w:rPr>
          <w:b/>
          <w:bCs/>
        </w:rPr>
        <w:t>n</w:t>
      </w:r>
      <w:r w:rsidRPr="0040731B">
        <w:rPr>
          <w:b/>
          <w:bCs/>
        </w:rPr>
        <w:t xml:space="preserve">ext </w:t>
      </w:r>
      <w:r>
        <w:rPr>
          <w:b/>
          <w:bCs/>
        </w:rPr>
        <w:t>y</w:t>
      </w:r>
      <w:r w:rsidRPr="0040731B">
        <w:rPr>
          <w:b/>
          <w:bCs/>
        </w:rPr>
        <w:t>ear</w:t>
      </w:r>
    </w:p>
    <w:p w14:paraId="5586DA97" w14:textId="77777777" w:rsidR="0040731B" w:rsidRPr="0040731B" w:rsidRDefault="0040731B" w:rsidP="0040731B">
      <w:r w:rsidRPr="0040731B">
        <w:t>What would you like to change, improve or achieve over the next year?</w:t>
      </w:r>
    </w:p>
    <w:p w14:paraId="317CC5DF" w14:textId="77777777" w:rsidR="0040731B" w:rsidRPr="0040731B" w:rsidRDefault="0040731B" w:rsidP="0040731B">
      <w:r w:rsidRPr="0040731B">
        <w:pict w14:anchorId="5FF12D76">
          <v:rect id="_x0000_i1216" style="width:0;height:1.5pt" o:hralign="center" o:hrstd="t" o:hr="t" fillcolor="#a0a0a0" stroked="f"/>
        </w:pict>
      </w:r>
    </w:p>
    <w:p w14:paraId="1ABFCEE3" w14:textId="77777777" w:rsidR="0040731B" w:rsidRPr="0040731B" w:rsidRDefault="0040731B" w:rsidP="0040731B">
      <w:r w:rsidRPr="0040731B">
        <w:pict w14:anchorId="4269F9B9">
          <v:rect id="_x0000_i1217" style="width:0;height:1.5pt" o:hralign="center" o:hrstd="t" o:hr="t" fillcolor="#a0a0a0" stroked="f"/>
        </w:pict>
      </w:r>
    </w:p>
    <w:p w14:paraId="4B7089E5" w14:textId="77777777" w:rsidR="0040731B" w:rsidRPr="0040731B" w:rsidRDefault="0040731B" w:rsidP="0040731B">
      <w:r w:rsidRPr="0040731B">
        <w:pict w14:anchorId="769DF4F0">
          <v:rect id="_x0000_i1218" style="width:0;height:1.5pt" o:hralign="center" o:hrstd="t" o:hr="t" fillcolor="#a0a0a0" stroked="f"/>
        </w:pict>
      </w:r>
    </w:p>
    <w:p w14:paraId="3766EF35" w14:textId="77777777" w:rsidR="0040731B" w:rsidRPr="0040731B" w:rsidRDefault="0040731B" w:rsidP="0040731B">
      <w:r w:rsidRPr="0040731B">
        <w:pict w14:anchorId="24CA8703">
          <v:rect id="_x0000_i1219" style="width:0;height:1.5pt" o:hralign="center" o:hrstd="t" o:hr="t" fillcolor="#a0a0a0" stroked="f"/>
        </w:pict>
      </w:r>
    </w:p>
    <w:p w14:paraId="02F39601" w14:textId="77777777" w:rsidR="0040731B" w:rsidRPr="0040731B" w:rsidRDefault="0040731B" w:rsidP="0040731B">
      <w:r w:rsidRPr="0040731B">
        <w:pict w14:anchorId="08AA4041">
          <v:rect id="_x0000_i1220" style="width:0;height:1.5pt" o:hralign="center" o:hrstd="t" o:hr="t" fillcolor="#a0a0a0" stroked="f"/>
        </w:pict>
      </w:r>
    </w:p>
    <w:p w14:paraId="24BD8CFA" w14:textId="77777777" w:rsidR="00FE1DB7" w:rsidRDefault="00FE1DB7"/>
    <w:sectPr w:rsidR="00FE1D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F6FE6"/>
    <w:multiLevelType w:val="hybridMultilevel"/>
    <w:tmpl w:val="266E9F4A"/>
    <w:lvl w:ilvl="0" w:tplc="C49AF16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428459B"/>
    <w:multiLevelType w:val="hybridMultilevel"/>
    <w:tmpl w:val="F7C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D3E1C"/>
    <w:multiLevelType w:val="hybridMultilevel"/>
    <w:tmpl w:val="FB327A6C"/>
    <w:lvl w:ilvl="0" w:tplc="C49AF16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AC499E"/>
    <w:multiLevelType w:val="hybridMultilevel"/>
    <w:tmpl w:val="70E4555E"/>
    <w:lvl w:ilvl="0" w:tplc="C49AF16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926765">
    <w:abstractNumId w:val="1"/>
  </w:num>
  <w:num w:numId="2" w16cid:durableId="1844589266">
    <w:abstractNumId w:val="3"/>
  </w:num>
  <w:num w:numId="3" w16cid:durableId="642076000">
    <w:abstractNumId w:val="0"/>
  </w:num>
  <w:num w:numId="4" w16cid:durableId="124543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1B"/>
    <w:rsid w:val="0040731B"/>
    <w:rsid w:val="00AC1AA6"/>
    <w:rsid w:val="00DD3674"/>
    <w:rsid w:val="00FE1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BE53"/>
  <w15:chartTrackingRefBased/>
  <w15:docId w15:val="{DCD9D2B1-A219-472E-940D-C1F2C426E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3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3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3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3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3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3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3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3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3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3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3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3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3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3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3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3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3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31B"/>
    <w:rPr>
      <w:rFonts w:eastAsiaTheme="majorEastAsia" w:cstheme="majorBidi"/>
      <w:color w:val="272727" w:themeColor="text1" w:themeTint="D8"/>
    </w:rPr>
  </w:style>
  <w:style w:type="paragraph" w:styleId="Title">
    <w:name w:val="Title"/>
    <w:basedOn w:val="Normal"/>
    <w:next w:val="Normal"/>
    <w:link w:val="TitleChar"/>
    <w:uiPriority w:val="10"/>
    <w:qFormat/>
    <w:rsid w:val="00407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3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3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3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31B"/>
    <w:pPr>
      <w:spacing w:before="160"/>
      <w:jc w:val="center"/>
    </w:pPr>
    <w:rPr>
      <w:i/>
      <w:iCs/>
      <w:color w:val="404040" w:themeColor="text1" w:themeTint="BF"/>
    </w:rPr>
  </w:style>
  <w:style w:type="character" w:customStyle="1" w:styleId="QuoteChar">
    <w:name w:val="Quote Char"/>
    <w:basedOn w:val="DefaultParagraphFont"/>
    <w:link w:val="Quote"/>
    <w:uiPriority w:val="29"/>
    <w:rsid w:val="0040731B"/>
    <w:rPr>
      <w:i/>
      <w:iCs/>
      <w:color w:val="404040" w:themeColor="text1" w:themeTint="BF"/>
    </w:rPr>
  </w:style>
  <w:style w:type="paragraph" w:styleId="ListParagraph">
    <w:name w:val="List Paragraph"/>
    <w:basedOn w:val="Normal"/>
    <w:uiPriority w:val="34"/>
    <w:qFormat/>
    <w:rsid w:val="0040731B"/>
    <w:pPr>
      <w:ind w:left="720"/>
      <w:contextualSpacing/>
    </w:pPr>
  </w:style>
  <w:style w:type="character" w:styleId="IntenseEmphasis">
    <w:name w:val="Intense Emphasis"/>
    <w:basedOn w:val="DefaultParagraphFont"/>
    <w:uiPriority w:val="21"/>
    <w:qFormat/>
    <w:rsid w:val="0040731B"/>
    <w:rPr>
      <w:i/>
      <w:iCs/>
      <w:color w:val="0F4761" w:themeColor="accent1" w:themeShade="BF"/>
    </w:rPr>
  </w:style>
  <w:style w:type="paragraph" w:styleId="IntenseQuote">
    <w:name w:val="Intense Quote"/>
    <w:basedOn w:val="Normal"/>
    <w:next w:val="Normal"/>
    <w:link w:val="IntenseQuoteChar"/>
    <w:uiPriority w:val="30"/>
    <w:qFormat/>
    <w:rsid w:val="004073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31B"/>
    <w:rPr>
      <w:i/>
      <w:iCs/>
      <w:color w:val="0F4761" w:themeColor="accent1" w:themeShade="BF"/>
    </w:rPr>
  </w:style>
  <w:style w:type="character" w:styleId="IntenseReference">
    <w:name w:val="Intense Reference"/>
    <w:basedOn w:val="DefaultParagraphFont"/>
    <w:uiPriority w:val="32"/>
    <w:qFormat/>
    <w:rsid w:val="0040731B"/>
    <w:rPr>
      <w:b/>
      <w:bCs/>
      <w:smallCaps/>
      <w:color w:val="0F4761" w:themeColor="accent1" w:themeShade="BF"/>
      <w:spacing w:val="5"/>
    </w:rPr>
  </w:style>
  <w:style w:type="character" w:styleId="Hyperlink">
    <w:name w:val="Hyperlink"/>
    <w:basedOn w:val="DefaultParagraphFont"/>
    <w:uiPriority w:val="99"/>
    <w:unhideWhenUsed/>
    <w:rsid w:val="0040731B"/>
    <w:rPr>
      <w:color w:val="467886" w:themeColor="hyperlink"/>
      <w:u w:val="single"/>
    </w:rPr>
  </w:style>
  <w:style w:type="character" w:styleId="UnresolvedMention">
    <w:name w:val="Unresolved Mention"/>
    <w:basedOn w:val="DefaultParagraphFont"/>
    <w:uiPriority w:val="99"/>
    <w:semiHidden/>
    <w:unhideWhenUsed/>
    <w:rsid w:val="00407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pscotland.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pscot.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Webb</dc:creator>
  <cp:keywords/>
  <dc:description/>
  <cp:lastModifiedBy>Rachael Webb</cp:lastModifiedBy>
  <cp:revision>1</cp:revision>
  <dcterms:created xsi:type="dcterms:W3CDTF">2026-06-10T14:54:00Z</dcterms:created>
  <dcterms:modified xsi:type="dcterms:W3CDTF">2026-06-10T15:05:00Z</dcterms:modified>
</cp:coreProperties>
</file>